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218"/>
      </w:tblGrid>
      <w:tr w:rsidR="00630B81" w:rsidRPr="000E4DC6" w:rsidTr="00083BF1">
        <w:trPr>
          <w:trHeight w:val="10250"/>
        </w:trPr>
        <w:tc>
          <w:tcPr>
            <w:tcW w:w="7218" w:type="dxa"/>
          </w:tcPr>
          <w:p w:rsidR="00630B81" w:rsidRPr="000E4DC6" w:rsidRDefault="00630B81" w:rsidP="001115F5">
            <w:pPr>
              <w:bidi/>
              <w:ind w:left="-1260"/>
              <w:jc w:val="center"/>
              <w:rPr>
                <w:rFonts w:hint="cs"/>
                <w:sz w:val="24"/>
                <w:szCs w:val="24"/>
                <w:lang w:bidi="ar-EG"/>
              </w:rPr>
            </w:pPr>
            <w:bookmarkStart w:id="0" w:name="_GoBack"/>
          </w:p>
          <w:p w:rsidR="00630B81" w:rsidRDefault="00630B81" w:rsidP="001115F5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CC6E82" w:rsidRPr="00AB4104" w:rsidRDefault="00CC6E82" w:rsidP="00AB4104">
            <w:pPr>
              <w:pStyle w:val="ListParagraph"/>
              <w:tabs>
                <w:tab w:val="left" w:pos="6238"/>
              </w:tabs>
              <w:bidi/>
              <w:ind w:left="1080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Default="00CC6E82" w:rsidP="00E1714F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="00A43A9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تنفيذ خطة القص المرسلة اليه من قبل مشرف الانتاج</w:t>
            </w: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Default="00CC6E82" w:rsidP="00485769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="00485769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استلام اذونات القص والقيام بتنفيذهاطبقا لخطة القص الموضوعة سواء بنفسه أوبمساعدة مساعدى القص</w:t>
            </w: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Default="00CC6E82" w:rsidP="006307F0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-يقوم بتسليم الاذن </w:t>
            </w:r>
            <w:r w:rsidR="006307F0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للمخزن لتدبير الاصناف المطلوبة </w:t>
            </w:r>
            <w:r w:rsidR="006307F0"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6307F0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يقوم بعملية فرز الالوان حتي يتم الاختيار والتطابق مع درجات الالوان </w:t>
            </w:r>
            <w:r w:rsidR="006307F0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للمنتج الواحد</w:t>
            </w: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Default="00CC6E82" w:rsidP="004F1E88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</w:t>
            </w:r>
            <w:r w:rsidR="004F1E8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اعداد</w:t>
            </w: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فرشات القصات المطلوبة </w:t>
            </w:r>
            <w:r w:rsidR="004F1E8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ل</w:t>
            </w: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بدء التشغيل .</w:t>
            </w:r>
          </w:p>
          <w:p w:rsidR="00CC6E82" w:rsidRPr="00CC6E82" w:rsidRDefault="00CC6E82" w:rsidP="00CC6E82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  <w:p w:rsidR="00CC6E82" w:rsidRDefault="00CC6E82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-بالاضافه الي المساعدة في العملية الانتاجية للخياطة والمساعدة في عملية التعبئة والتغليف</w:t>
            </w:r>
            <w:r w:rsidR="000615BD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اذا لزم الامر</w:t>
            </w:r>
          </w:p>
          <w:p w:rsidR="00CD51EE" w:rsidRDefault="00CD51EE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8"/>
                <w:szCs w:val="28"/>
                <w:lang w:bidi="ar-EG"/>
              </w:rPr>
            </w:pPr>
          </w:p>
          <w:p w:rsidR="00CD51EE" w:rsidRPr="001973F6" w:rsidRDefault="00CD51EE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sz w:val="32"/>
                <w:szCs w:val="32"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Pr="001973F6">
              <w:rPr>
                <w:sz w:val="32"/>
                <w:szCs w:val="32"/>
                <w:rtl/>
                <w:lang w:bidi="ar-EG"/>
              </w:rPr>
              <w:t>ي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تابع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 تنقيذ تعليمات الام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Pr="001973F6">
              <w:rPr>
                <w:sz w:val="32"/>
                <w:szCs w:val="32"/>
                <w:rtl/>
                <w:lang w:bidi="ar-EG"/>
              </w:rPr>
              <w:t>ن الصناعي .</w:t>
            </w:r>
          </w:p>
          <w:p w:rsidR="00CD51EE" w:rsidRPr="000615BD" w:rsidRDefault="00CD51EE" w:rsidP="000615BD">
            <w:pPr>
              <w:tabs>
                <w:tab w:val="left" w:pos="7290"/>
                <w:tab w:val="left" w:pos="8595"/>
                <w:tab w:val="left" w:pos="9090"/>
              </w:tabs>
              <w:ind w:right="28"/>
              <w:rPr>
                <w:sz w:val="32"/>
                <w:szCs w:val="32"/>
                <w:rtl/>
                <w:lang w:bidi="ar-EG"/>
              </w:rPr>
            </w:pPr>
          </w:p>
          <w:p w:rsidR="00CD51EE" w:rsidRPr="001973F6" w:rsidRDefault="00CD51EE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>يتابع تنفيذ تعليمات الأمن .</w:t>
            </w:r>
          </w:p>
          <w:p w:rsidR="00CD51EE" w:rsidRPr="001973F6" w:rsidRDefault="00CD51EE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342" w:right="28"/>
              <w:jc w:val="right"/>
              <w:rPr>
                <w:sz w:val="32"/>
                <w:szCs w:val="32"/>
                <w:rtl/>
                <w:lang w:bidi="ar-EG"/>
              </w:rPr>
            </w:pPr>
          </w:p>
          <w:p w:rsidR="00CD51EE" w:rsidRPr="001973F6" w:rsidRDefault="00CD51EE" w:rsidP="00CD51EE">
            <w:pPr>
              <w:pStyle w:val="ListParagraph"/>
              <w:bidi/>
              <w:ind w:left="342" w:hanging="342"/>
              <w:jc w:val="both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 xml:space="preserve">- 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يؤدي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 مايسندإليه من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أعمال أخري </w:t>
            </w:r>
            <w:r w:rsidRPr="001973F6">
              <w:rPr>
                <w:rFonts w:hint="cs"/>
                <w:sz w:val="32"/>
                <w:szCs w:val="32"/>
                <w:rtl/>
                <w:lang w:bidi="ar-EG"/>
              </w:rPr>
              <w:t xml:space="preserve">تتفق مع طبيعة الوظيفة </w:t>
            </w:r>
            <w:r w:rsidRPr="001973F6">
              <w:rPr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sz w:val="32"/>
                <w:szCs w:val="32"/>
                <w:lang w:bidi="ar-EG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من أعمال</w:t>
            </w:r>
            <w:r w:rsidR="000615BD">
              <w:rPr>
                <w:rFonts w:hint="cs"/>
                <w:sz w:val="32"/>
                <w:szCs w:val="32"/>
                <w:rtl/>
                <w:lang w:bidi="ar-EG"/>
              </w:rPr>
              <w:t xml:space="preserve"> أخرى ذات الصلة اذا استدعى الامر</w:t>
            </w:r>
            <w:r w:rsidRPr="001973F6">
              <w:rPr>
                <w:sz w:val="32"/>
                <w:szCs w:val="32"/>
                <w:rtl/>
                <w:lang w:bidi="ar-EG"/>
              </w:rPr>
              <w:t>.</w:t>
            </w:r>
          </w:p>
          <w:p w:rsidR="00630B81" w:rsidRPr="00AF6DFE" w:rsidRDefault="00CC6E82" w:rsidP="00CD51EE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270" w:right="208"/>
              <w:jc w:val="right"/>
              <w:rPr>
                <w:b/>
                <w:bCs/>
                <w:sz w:val="24"/>
                <w:szCs w:val="24"/>
                <w:lang w:bidi="ar-EG"/>
              </w:rPr>
            </w:pPr>
            <w:r w:rsidRPr="00CC6E8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tabs>
                <w:tab w:val="right" w:pos="0"/>
              </w:tabs>
              <w:bidi/>
            </w:pPr>
          </w:p>
          <w:p w:rsidR="00630B81" w:rsidRDefault="00630B81" w:rsidP="00630B81">
            <w:pPr>
              <w:tabs>
                <w:tab w:val="right" w:pos="0"/>
              </w:tabs>
              <w:bidi/>
            </w:pPr>
          </w:p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tblW w:w="3016" w:type="dxa"/>
              <w:tblBorders>
                <w:lef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0"/>
              <w:gridCol w:w="1486"/>
            </w:tblGrid>
            <w:tr w:rsidR="00CD51EE" w:rsidTr="00695BC2">
              <w:trPr>
                <w:trHeight w:val="259"/>
              </w:trPr>
              <w:tc>
                <w:tcPr>
                  <w:tcW w:w="1530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توب كفر إيجبت</w:t>
                  </w:r>
                  <w:r w:rsidRPr="00460D6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c>
              <w:tc>
                <w:tcPr>
                  <w:tcW w:w="1486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الشركة</w:t>
                  </w:r>
                </w:p>
              </w:tc>
            </w:tr>
            <w:tr w:rsidR="00CD51EE" w:rsidTr="00695BC2">
              <w:trPr>
                <w:trHeight w:val="259"/>
              </w:trPr>
              <w:tc>
                <w:tcPr>
                  <w:tcW w:w="1530" w:type="dxa"/>
                </w:tcPr>
                <w:p w:rsidR="00CD51EE" w:rsidRPr="008D6B28" w:rsidRDefault="00C606F0" w:rsidP="00CD51EE">
                  <w:pPr>
                    <w:bidi/>
                    <w:ind w:left="360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قطاع العمليات</w:t>
                  </w:r>
                </w:p>
              </w:tc>
              <w:tc>
                <w:tcPr>
                  <w:tcW w:w="1486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 عامة</w:t>
                  </w:r>
                </w:p>
              </w:tc>
            </w:tr>
            <w:tr w:rsidR="00CD51EE" w:rsidTr="00695BC2">
              <w:trPr>
                <w:trHeight w:val="275"/>
              </w:trPr>
              <w:tc>
                <w:tcPr>
                  <w:tcW w:w="1530" w:type="dxa"/>
                </w:tcPr>
                <w:p w:rsidR="00CD51EE" w:rsidRDefault="00C606F0" w:rsidP="00C606F0">
                  <w:pPr>
                    <w:bidi/>
                  </w:pPr>
                  <w:r>
                    <w:rPr>
                      <w:rFonts w:hint="cs"/>
                      <w:rtl/>
                    </w:rPr>
                    <w:t xml:space="preserve">      الانتاج</w:t>
                  </w:r>
                </w:p>
              </w:tc>
              <w:tc>
                <w:tcPr>
                  <w:tcW w:w="1486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إدارة/ مكتب</w:t>
                  </w:r>
                </w:p>
              </w:tc>
            </w:tr>
            <w:tr w:rsidR="00CD51EE" w:rsidTr="00695BC2">
              <w:trPr>
                <w:trHeight w:val="275"/>
              </w:trPr>
              <w:tc>
                <w:tcPr>
                  <w:tcW w:w="1530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1486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مركز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-2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1"/>
              <w:gridCol w:w="334"/>
              <w:gridCol w:w="84"/>
              <w:gridCol w:w="250"/>
              <w:gridCol w:w="84"/>
              <w:gridCol w:w="334"/>
            </w:tblGrid>
            <w:tr w:rsidR="00CD51EE" w:rsidTr="00695BC2">
              <w:trPr>
                <w:gridAfter w:val="2"/>
                <w:wAfter w:w="418" w:type="dxa"/>
                <w:trHeight w:val="240"/>
              </w:trPr>
              <w:tc>
                <w:tcPr>
                  <w:tcW w:w="351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top w:val="nil"/>
                    <w:right w:val="nil"/>
                  </w:tcBorders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  <w:tcBorders>
                    <w:top w:val="nil"/>
                    <w:right w:val="nil"/>
                  </w:tcBorders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</w:tr>
            <w:tr w:rsidR="00CD51EE" w:rsidTr="00695BC2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</w:tr>
            <w:tr w:rsidR="00CD51EE" w:rsidTr="00695BC2">
              <w:trPr>
                <w:gridAfter w:val="1"/>
                <w:wAfter w:w="334" w:type="dxa"/>
                <w:trHeight w:val="255"/>
              </w:trPr>
              <w:tc>
                <w:tcPr>
                  <w:tcW w:w="351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</w:tr>
            <w:tr w:rsidR="00CD51EE" w:rsidTr="00695BC2">
              <w:trPr>
                <w:gridAfter w:val="1"/>
                <w:wAfter w:w="334" w:type="dxa"/>
                <w:trHeight w:val="240"/>
              </w:trPr>
              <w:tc>
                <w:tcPr>
                  <w:tcW w:w="351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</w:tr>
            <w:tr w:rsidR="00CD51EE" w:rsidTr="00695BC2">
              <w:trPr>
                <w:trHeight w:val="255"/>
              </w:trPr>
              <w:tc>
                <w:tcPr>
                  <w:tcW w:w="351" w:type="dxa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418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gridSpan w:val="2"/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  <w:tc>
                <w:tcPr>
                  <w:tcW w:w="334" w:type="dxa"/>
                  <w:tcBorders>
                    <w:bottom w:val="single" w:sz="4" w:space="0" w:color="auto"/>
                  </w:tcBorders>
                </w:tcPr>
                <w:p w:rsidR="00CD51EE" w:rsidRDefault="00CD51EE" w:rsidP="00CD51EE">
                  <w:pPr>
                    <w:bidi/>
                    <w:ind w:left="360"/>
                  </w:pPr>
                </w:p>
              </w:tc>
            </w:tr>
          </w:tbl>
          <w:p w:rsidR="00CD51EE" w:rsidRDefault="00CD51EE" w:rsidP="00CD51EE">
            <w:pPr>
              <w:tabs>
                <w:tab w:val="right" w:pos="0"/>
              </w:tabs>
              <w:bidi/>
            </w:pPr>
          </w:p>
          <w:p w:rsidR="00CD51EE" w:rsidRDefault="00CD51EE" w:rsidP="00CD51EE">
            <w:pPr>
              <w:tabs>
                <w:tab w:val="right" w:pos="0"/>
              </w:tabs>
              <w:bidi/>
            </w:pPr>
          </w:p>
          <w:p w:rsidR="00CD51EE" w:rsidRDefault="00CD51EE" w:rsidP="00CD51EE">
            <w:pPr>
              <w:bidi/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39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CD51EE" w:rsidTr="00695BC2">
              <w:trPr>
                <w:trHeight w:val="262"/>
              </w:trPr>
              <w:tc>
                <w:tcPr>
                  <w:tcW w:w="278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CD51EE" w:rsidRDefault="00CD51EE" w:rsidP="00CD51EE">
            <w:pPr>
              <w:bidi/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55"/>
            </w:tblGrid>
            <w:tr w:rsidR="00CD51EE" w:rsidTr="00695BC2">
              <w:trPr>
                <w:trHeight w:val="706"/>
              </w:trPr>
              <w:tc>
                <w:tcPr>
                  <w:tcW w:w="3055" w:type="dxa"/>
                  <w:vAlign w:val="center"/>
                </w:tcPr>
                <w:p w:rsidR="00CD51EE" w:rsidRPr="00F062B1" w:rsidRDefault="00CD51EE" w:rsidP="00CD51EE">
                  <w:pPr>
                    <w:bidi/>
                    <w:ind w:left="36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F062B1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بطاقــة وصف وظيفة</w:t>
                  </w:r>
                </w:p>
              </w:tc>
            </w:tr>
          </w:tbl>
          <w:p w:rsidR="00CD51EE" w:rsidRDefault="00CD51EE" w:rsidP="00CD51EE">
            <w:pPr>
              <w:bidi/>
              <w:rPr>
                <w:rtl/>
              </w:rPr>
            </w:pPr>
          </w:p>
          <w:p w:rsidR="00CD51EE" w:rsidRPr="00460D69" w:rsidRDefault="00CD51EE" w:rsidP="00CD51EE">
            <w:pPr>
              <w:bidi/>
              <w:ind w:left="360"/>
              <w:rPr>
                <w:b/>
                <w:bCs/>
                <w:u w:val="single"/>
                <w:rtl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أولا: بيانات عامة:</w:t>
            </w:r>
          </w:p>
          <w:p w:rsidR="00CD51EE" w:rsidRDefault="00CD51EE" w:rsidP="00CD51EE">
            <w:pPr>
              <w:bidi/>
              <w:rPr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2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92"/>
              <w:gridCol w:w="1464"/>
            </w:tblGrid>
            <w:tr w:rsidR="00CD51EE" w:rsidRPr="00144C7A" w:rsidTr="00695BC2">
              <w:trPr>
                <w:trHeight w:val="432"/>
              </w:trPr>
              <w:tc>
                <w:tcPr>
                  <w:tcW w:w="3392" w:type="dxa"/>
                  <w:vAlign w:val="center"/>
                </w:tcPr>
                <w:p w:rsidR="00CD51EE" w:rsidRPr="00CD51EE" w:rsidRDefault="008342AA" w:rsidP="00CD51EE">
                  <w:pPr>
                    <w:bidi/>
                    <w:ind w:left="360"/>
                    <w:rPr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مهنى </w:t>
                  </w:r>
                  <w:r w:rsidR="00765C8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  <w:r w:rsidR="00CD51EE" w:rsidRPr="00CD51E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قــــــــــــــص</w:t>
                  </w:r>
                </w:p>
              </w:tc>
              <w:tc>
                <w:tcPr>
                  <w:tcW w:w="1464" w:type="dxa"/>
                  <w:vAlign w:val="center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</w:rPr>
                    <w:t>مسمي الوظيفة</w:t>
                  </w:r>
                </w:p>
              </w:tc>
            </w:tr>
          </w:tbl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bidi/>
              <w:rPr>
                <w:rtl/>
              </w:rPr>
            </w:pPr>
          </w:p>
          <w:p w:rsidR="00CD51EE" w:rsidRDefault="00CD51EE" w:rsidP="00CD51E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tbl>
            <w:tblPr>
              <w:tblStyle w:val="TableGrid"/>
              <w:tblpPr w:leftFromText="180" w:rightFromText="180" w:vertAnchor="text" w:horzAnchor="margin" w:tblpXSpec="right" w:tblpY="-348"/>
              <w:tblOverlap w:val="never"/>
              <w:tblW w:w="4980" w:type="dxa"/>
              <w:tblLayout w:type="fixed"/>
              <w:tblLook w:val="04A0" w:firstRow="1" w:lastRow="0" w:firstColumn="1" w:lastColumn="0" w:noHBand="0" w:noVBand="1"/>
            </w:tblPr>
            <w:tblGrid>
              <w:gridCol w:w="1350"/>
              <w:gridCol w:w="720"/>
              <w:gridCol w:w="810"/>
              <w:gridCol w:w="1005"/>
              <w:gridCol w:w="1095"/>
            </w:tblGrid>
            <w:tr w:rsidR="00CD51EE" w:rsidTr="00695BC2">
              <w:trPr>
                <w:trHeight w:val="432"/>
              </w:trPr>
              <w:tc>
                <w:tcPr>
                  <w:tcW w:w="1350" w:type="dxa"/>
                  <w:vAlign w:val="center"/>
                </w:tcPr>
                <w:p w:rsidR="00CD51EE" w:rsidRPr="00CA249B" w:rsidRDefault="00CD51EE" w:rsidP="00CD51E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 xml:space="preserve">بداية ربط </w:t>
                  </w:r>
                </w:p>
              </w:tc>
              <w:tc>
                <w:tcPr>
                  <w:tcW w:w="720" w:type="dxa"/>
                  <w:vAlign w:val="center"/>
                </w:tcPr>
                <w:p w:rsidR="00CD51EE" w:rsidRPr="00CA249B" w:rsidRDefault="00CD51EE" w:rsidP="00CD51E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:rsidR="00CD51EE" w:rsidRPr="00CA249B" w:rsidRDefault="00CD51EE" w:rsidP="00CD51E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  <w:rtl/>
                      <w:lang w:bidi="ar-EG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  <w:lang w:bidi="ar-EG"/>
                    </w:rPr>
                    <w:t>مستوي</w:t>
                  </w:r>
                </w:p>
              </w:tc>
              <w:tc>
                <w:tcPr>
                  <w:tcW w:w="1005" w:type="dxa"/>
                  <w:vAlign w:val="center"/>
                </w:tcPr>
                <w:p w:rsidR="00CD51EE" w:rsidRPr="00CA249B" w:rsidRDefault="00117B02" w:rsidP="00CD51E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الفنية</w:t>
                  </w:r>
                </w:p>
              </w:tc>
              <w:tc>
                <w:tcPr>
                  <w:tcW w:w="1095" w:type="dxa"/>
                  <w:vAlign w:val="center"/>
                </w:tcPr>
                <w:p w:rsidR="00CD51EE" w:rsidRPr="00CA249B" w:rsidRDefault="00CD51EE" w:rsidP="00CD51EE">
                  <w:pPr>
                    <w:bidi/>
                    <w:ind w:firstLine="162"/>
                    <w:rPr>
                      <w:b/>
                      <w:bCs/>
                      <w:sz w:val="16"/>
                      <w:szCs w:val="16"/>
                    </w:rPr>
                  </w:pPr>
                  <w:r w:rsidRPr="00CA249B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مجموعة وظيفة</w:t>
                  </w:r>
                </w:p>
              </w:tc>
            </w:tr>
          </w:tbl>
          <w:p w:rsidR="00CD51EE" w:rsidRDefault="00CD51EE" w:rsidP="00CD51E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CD51EE" w:rsidRDefault="00CD51EE" w:rsidP="00CD51E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CD51EE" w:rsidRDefault="00CD51EE" w:rsidP="00CD51EE">
            <w:pPr>
              <w:tabs>
                <w:tab w:val="left" w:pos="4050"/>
              </w:tabs>
              <w:bidi/>
              <w:rPr>
                <w:b/>
                <w:bCs/>
              </w:rPr>
            </w:pPr>
          </w:p>
          <w:p w:rsidR="00CD51EE" w:rsidRDefault="00CD51EE" w:rsidP="00CD51EE">
            <w:pPr>
              <w:bidi/>
              <w:ind w:left="360"/>
              <w:rPr>
                <w:b/>
                <w:bCs/>
                <w:u w:val="single"/>
              </w:rPr>
            </w:pPr>
            <w:r w:rsidRPr="00460D69">
              <w:rPr>
                <w:rFonts w:hint="cs"/>
                <w:b/>
                <w:bCs/>
                <w:u w:val="single"/>
                <w:rtl/>
              </w:rPr>
              <w:t>ثانيآ: تعريف عام بالوظيفة .</w:t>
            </w:r>
          </w:p>
          <w:p w:rsidR="00CD51EE" w:rsidRPr="00460D69" w:rsidRDefault="00CD51EE" w:rsidP="00CD51EE">
            <w:pPr>
              <w:bidi/>
              <w:rPr>
                <w:b/>
                <w:bCs/>
                <w:u w:val="single"/>
              </w:rPr>
            </w:pPr>
          </w:p>
          <w:p w:rsidR="00CD51EE" w:rsidRPr="00553D4F" w:rsidRDefault="00CD51EE" w:rsidP="00117B02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1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- تـــــــق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ـــــــــــــــــــــ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ع        :      ضمن الوظائف </w:t>
            </w:r>
            <w:r w:rsidR="00117B02">
              <w:rPr>
                <w:rFonts w:hint="cs"/>
                <w:b/>
                <w:bCs/>
                <w:rtl/>
                <w:lang w:bidi="ar-EG"/>
              </w:rPr>
              <w:t>نشاط قطاع العمليات</w:t>
            </w:r>
          </w:p>
          <w:p w:rsidR="00CD51EE" w:rsidRPr="00553D4F" w:rsidRDefault="00CD51EE" w:rsidP="00CD51E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2- تتـــ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ــــــــــــــــــــــــبع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b/>
                <w:bCs/>
                <w:lang w:bidi="ar-EG"/>
              </w:rPr>
              <w:t xml:space="preserve">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رئيسه المباشر (حسب موقعه التنظيمي )</w:t>
            </w:r>
            <w:r w:rsidR="00713362">
              <w:rPr>
                <w:rFonts w:hint="cs"/>
                <w:b/>
                <w:bCs/>
                <w:rtl/>
                <w:lang w:bidi="ar-EG"/>
              </w:rPr>
              <w:t>مدير الانتاج</w:t>
            </w:r>
          </w:p>
          <w:p w:rsidR="00CD51EE" w:rsidRPr="00553D4F" w:rsidRDefault="00CD51EE" w:rsidP="00CD51E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3- الإشراف علي وظيفة   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:     إشراف تفصيلي مباشـــــــــــــــــر</w:t>
            </w:r>
          </w:p>
          <w:p w:rsidR="003F4E7F" w:rsidRPr="00553D4F" w:rsidRDefault="00CD51EE" w:rsidP="00713362">
            <w:pPr>
              <w:bidi/>
              <w:ind w:left="360"/>
              <w:rPr>
                <w:b/>
                <w:bCs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4- تخ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تــــــــــــــــــــــص    </w:t>
            </w:r>
            <w:r>
              <w:rPr>
                <w:b/>
                <w:bCs/>
                <w:lang w:bidi="ar-EG"/>
              </w:rPr>
              <w:t xml:space="preserve"> 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 :     بالأعمال التي تستند إليه في مجال </w:t>
            </w:r>
            <w:r w:rsidR="003F4E7F">
              <w:rPr>
                <w:rFonts w:hint="cs"/>
                <w:b/>
                <w:bCs/>
                <w:rtl/>
                <w:lang w:bidi="ar-EG"/>
              </w:rPr>
              <w:t xml:space="preserve">القص </w:t>
            </w:r>
          </w:p>
          <w:p w:rsidR="00CD51EE" w:rsidRPr="00553D4F" w:rsidRDefault="00CD51EE" w:rsidP="00713362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b/>
                <w:bCs/>
                <w:rtl/>
                <w:lang w:bidi="ar-EG"/>
              </w:rPr>
              <w:t>–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>وتنفيذها وفقآ للوائح والتعليمات المنظمة لها وكذلك بحث</w:t>
            </w:r>
          </w:p>
          <w:p w:rsidR="00CD51EE" w:rsidRDefault="00CD51EE" w:rsidP="00CD51EE">
            <w:pPr>
              <w:bidi/>
              <w:ind w:left="360"/>
              <w:rPr>
                <w:b/>
                <w:bCs/>
                <w:rtl/>
                <w:lang w:bidi="ar-EG"/>
              </w:rPr>
            </w:pPr>
            <w:r w:rsidRPr="00553D4F">
              <w:rPr>
                <w:rFonts w:hint="cs"/>
                <w:b/>
                <w:bCs/>
                <w:rtl/>
                <w:lang w:bidi="ar-EG"/>
              </w:rPr>
              <w:t>5- تتطـــــــ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ــــــــــــــــــلب       :</w:t>
            </w:r>
            <w:r w:rsidRPr="00553D4F">
              <w:rPr>
                <w:rFonts w:hint="cs"/>
                <w:b/>
                <w:bCs/>
                <w:rtl/>
                <w:lang w:bidi="ar-EG"/>
              </w:rPr>
              <w:t xml:space="preserve">  المعرفة بالقواعد والنظريات الاساسية لتنفيذ العمل الموكل إليه .</w:t>
            </w:r>
          </w:p>
          <w:p w:rsidR="00117B02" w:rsidRDefault="00117B02" w:rsidP="00117B02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611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61"/>
              <w:gridCol w:w="261"/>
              <w:gridCol w:w="261"/>
              <w:gridCol w:w="261"/>
              <w:gridCol w:w="261"/>
              <w:gridCol w:w="261"/>
            </w:tblGrid>
            <w:tr w:rsidR="00CD51EE" w:rsidTr="00695BC2">
              <w:trPr>
                <w:trHeight w:val="262"/>
              </w:trPr>
              <w:tc>
                <w:tcPr>
                  <w:tcW w:w="278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bottom w:val="nil"/>
                  </w:tcBorders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261" w:type="dxa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:rsidR="00CD51EE" w:rsidRDefault="00CD51EE" w:rsidP="00CD51EE">
            <w:pPr>
              <w:bidi/>
              <w:rPr>
                <w:b/>
                <w:bCs/>
                <w:lang w:bidi="ar-EG"/>
              </w:rPr>
            </w:pPr>
          </w:p>
          <w:p w:rsidR="00CD51EE" w:rsidRDefault="00CD51EE" w:rsidP="00CD51EE">
            <w:pPr>
              <w:bidi/>
              <w:ind w:left="360"/>
              <w:rPr>
                <w:b/>
                <w:bCs/>
                <w:lang w:bidi="ar-EG"/>
              </w:rPr>
            </w:pPr>
          </w:p>
          <w:tbl>
            <w:tblPr>
              <w:tblStyle w:val="TableGrid"/>
              <w:tblpPr w:leftFromText="180" w:rightFromText="180" w:vertAnchor="text" w:horzAnchor="margin" w:tblpY="-1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85"/>
            </w:tblGrid>
            <w:tr w:rsidR="00CD51EE" w:rsidTr="00695BC2">
              <w:trPr>
                <w:trHeight w:val="440"/>
              </w:trPr>
              <w:tc>
                <w:tcPr>
                  <w:tcW w:w="1885" w:type="dxa"/>
                  <w:tcBorders>
                    <w:bottom w:val="single" w:sz="4" w:space="0" w:color="auto"/>
                  </w:tcBorders>
                  <w:vAlign w:val="center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  <w:r w:rsidRPr="00460D69">
                    <w:rPr>
                      <w:rFonts w:hint="cs"/>
                      <w:b/>
                      <w:bCs/>
                      <w:rtl/>
                      <w:lang w:bidi="ar-EG"/>
                    </w:rPr>
                    <w:t>تاريخ الاصدار</w:t>
                  </w:r>
                </w:p>
              </w:tc>
            </w:tr>
            <w:tr w:rsidR="00CD51EE" w:rsidTr="00695BC2">
              <w:trPr>
                <w:trHeight w:val="427"/>
              </w:trPr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:rsidR="00CD51EE" w:rsidRPr="00460D69" w:rsidRDefault="00CD51EE" w:rsidP="00CD51EE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1/7/2014</w:t>
                  </w: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XSpec="right" w:tblpY="-3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644"/>
            </w:tblGrid>
            <w:tr w:rsidR="00CD51EE" w:rsidRPr="00503FEA" w:rsidTr="00695BC2">
              <w:trPr>
                <w:trHeight w:val="441"/>
              </w:trPr>
              <w:tc>
                <w:tcPr>
                  <w:tcW w:w="1795" w:type="dxa"/>
                  <w:tcBorders>
                    <w:bottom w:val="single" w:sz="4" w:space="0" w:color="auto"/>
                  </w:tcBorders>
                  <w:vAlign w:val="center"/>
                </w:tcPr>
                <w:p w:rsidR="00CD51EE" w:rsidRPr="00503FEA" w:rsidRDefault="00CD51EE" w:rsidP="00CD51EE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رقم التصوير</w:t>
                  </w:r>
                </w:p>
              </w:tc>
              <w:tc>
                <w:tcPr>
                  <w:tcW w:w="1644" w:type="dxa"/>
                  <w:tcBorders>
                    <w:bottom w:val="single" w:sz="4" w:space="0" w:color="auto"/>
                  </w:tcBorders>
                  <w:vAlign w:val="center"/>
                </w:tcPr>
                <w:p w:rsidR="00CD51EE" w:rsidRPr="00503FEA" w:rsidRDefault="00CD51EE" w:rsidP="00CD51EE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مسلسل البطاقة</w:t>
                  </w:r>
                </w:p>
              </w:tc>
            </w:tr>
            <w:tr w:rsidR="00CD51EE" w:rsidRPr="00503FEA" w:rsidTr="00695BC2">
              <w:trPr>
                <w:trHeight w:val="360"/>
              </w:trPr>
              <w:tc>
                <w:tcPr>
                  <w:tcW w:w="1795" w:type="dxa"/>
                  <w:tcBorders>
                    <w:top w:val="single" w:sz="4" w:space="0" w:color="auto"/>
                  </w:tcBorders>
                  <w:vAlign w:val="center"/>
                </w:tcPr>
                <w:p w:rsidR="00CD51EE" w:rsidRDefault="00CD51EE" w:rsidP="00CD51EE">
                  <w:pPr>
                    <w:pStyle w:val="Footer"/>
                    <w:bidi/>
                    <w:ind w:left="252" w:firstLine="108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1644" w:type="dxa"/>
                  <w:tcBorders>
                    <w:top w:val="single" w:sz="4" w:space="0" w:color="auto"/>
                  </w:tcBorders>
                  <w:vAlign w:val="center"/>
                </w:tcPr>
                <w:p w:rsidR="00CD51EE" w:rsidRDefault="00CD51EE" w:rsidP="00CD51EE">
                  <w:pPr>
                    <w:pStyle w:val="Footer"/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</w:tr>
          </w:tbl>
          <w:p w:rsidR="00630B81" w:rsidRPr="00460D69" w:rsidRDefault="00630B81" w:rsidP="00CD51EE">
            <w:pPr>
              <w:bidi/>
              <w:ind w:left="360"/>
              <w:rPr>
                <w:b/>
                <w:bCs/>
                <w:rtl/>
              </w:rPr>
            </w:pPr>
          </w:p>
        </w:tc>
      </w:tr>
      <w:bookmarkEnd w:id="0"/>
    </w:tbl>
    <w:p w:rsidR="000636E5" w:rsidRDefault="000636E5" w:rsidP="00CC6E82">
      <w:pPr>
        <w:tabs>
          <w:tab w:val="left" w:pos="3431"/>
        </w:tabs>
        <w:ind w:left="-180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 w:firstRow="1" w:lastRow="0" w:firstColumn="1" w:lastColumn="0" w:noHBand="0" w:noVBand="1"/>
      </w:tblPr>
      <w:tblGrid>
        <w:gridCol w:w="7308"/>
      </w:tblGrid>
      <w:tr w:rsidR="004A2D75" w:rsidRPr="003C35F4" w:rsidTr="003C35F4">
        <w:trPr>
          <w:trHeight w:val="10340"/>
        </w:trPr>
        <w:tc>
          <w:tcPr>
            <w:tcW w:w="7308" w:type="dxa"/>
          </w:tcPr>
          <w:p w:rsidR="00CD51EE" w:rsidRPr="003C35F4" w:rsidRDefault="00CD51EE" w:rsidP="00CD51EE">
            <w:pPr>
              <w:tabs>
                <w:tab w:val="right" w:pos="1332"/>
              </w:tabs>
              <w:bidi/>
              <w:rPr>
                <w:sz w:val="24"/>
                <w:szCs w:val="24"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>
              <w:rPr>
                <w:rFonts w:hint="cs"/>
                <w:b/>
                <w:bCs/>
                <w:rtl/>
                <w:lang w:bidi="ar-EG"/>
              </w:rPr>
              <w:t>1-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3F4E7F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أ-مؤهلات علمية   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   </w:t>
            </w:r>
            <w:r>
              <w:rPr>
                <w:b/>
                <w:bCs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 w:rsidR="003F4E7F">
              <w:rPr>
                <w:rFonts w:hint="cs"/>
                <w:b/>
                <w:bCs/>
                <w:rtl/>
                <w:lang w:bidi="ar-EG"/>
              </w:rPr>
              <w:t>متوسط أوفوق متوسط صناعى</w:t>
            </w:r>
          </w:p>
          <w:p w:rsidR="00CD51EE" w:rsidRPr="003C35F4" w:rsidRDefault="00CD51EE" w:rsidP="003F4E7F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     </w:t>
            </w:r>
            <w:r w:rsidR="003F4E7F">
              <w:rPr>
                <w:rFonts w:hint="cs"/>
                <w:b/>
                <w:bCs/>
                <w:rtl/>
                <w:lang w:bidi="ar-EG"/>
              </w:rPr>
              <w:t>+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تأهيل تخصصي .</w:t>
            </w:r>
          </w:p>
          <w:p w:rsidR="00CD51EE" w:rsidRPr="003C35F4" w:rsidRDefault="00CD51EE" w:rsidP="0038056C">
            <w:pPr>
              <w:tabs>
                <w:tab w:val="right" w:pos="792"/>
                <w:tab w:val="right" w:pos="1062"/>
                <w:tab w:val="left" w:pos="1368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- </w:t>
            </w:r>
            <w:r w:rsidR="0038056C">
              <w:rPr>
                <w:rFonts w:hint="cs"/>
                <w:b/>
                <w:bCs/>
                <w:rtl/>
                <w:lang w:bidi="ar-EG"/>
              </w:rPr>
              <w:t>مهنى ادارى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CD51EE" w:rsidRDefault="00CD51EE" w:rsidP="00CD51EE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2- 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CD51EE" w:rsidRPr="003C35F4" w:rsidRDefault="00CD51EE" w:rsidP="00CD51EE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لايشتــــ ـــرط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CD51EE" w:rsidRPr="003C35F4" w:rsidRDefault="00CD51EE" w:rsidP="0038056C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: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="0038056C">
              <w:rPr>
                <w:rFonts w:hint="cs"/>
                <w:b/>
                <w:bCs/>
                <w:rtl/>
                <w:lang w:bidi="ar-EG"/>
              </w:rPr>
              <w:t>3 سنوات.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: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Default="00CD51EE" w:rsidP="003F4E7F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3- مدة الخدمة الكلية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:      </w:t>
            </w:r>
            <w:r w:rsidR="003F4E7F">
              <w:rPr>
                <w:rFonts w:hint="cs"/>
                <w:b/>
                <w:bCs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</w:t>
            </w:r>
            <w:r w:rsidR="003F4E7F">
              <w:rPr>
                <w:rFonts w:hint="cs"/>
                <w:b/>
                <w:bCs/>
                <w:rtl/>
                <w:lang w:bidi="ar-EG"/>
              </w:rPr>
              <w:t>2 سنة لكل مستوى للترقى (علاوة اضافيه)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5- تقرير الكفــــــــاءة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6- المستوي الطبي والبدن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طبقا للأئحة القومسيون الطبي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CD51EE" w:rsidRPr="003C35F4" w:rsidRDefault="00CD51EE" w:rsidP="00CD51EE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7- خصائص عقلية ونفســية 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</w:t>
            </w: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أ- إستعدادات وقدرات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اتخاذ القرارات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/ سرعة الادر</w:t>
            </w:r>
            <w:r>
              <w:rPr>
                <w:rFonts w:hint="cs"/>
                <w:b/>
                <w:bCs/>
                <w:rtl/>
                <w:lang w:bidi="ar-EG"/>
              </w:rPr>
              <w:t>اك / الانتباه لأشيـــــاء كثيرة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AC65FB">
            <w:pPr>
              <w:tabs>
                <w:tab w:val="left" w:pos="194"/>
                <w:tab w:val="right" w:pos="792"/>
                <w:tab w:val="right" w:pos="1332"/>
                <w:tab w:val="center" w:pos="3276"/>
              </w:tabs>
              <w:bidi/>
              <w:ind w:left="1782" w:hanging="2322"/>
              <w:rPr>
                <w:b/>
                <w:bCs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 العمل الميكانيكي </w:t>
            </w:r>
            <w:r w:rsidRPr="003C35F4">
              <w:rPr>
                <w:b/>
                <w:bCs/>
                <w:rtl/>
                <w:lang w:bidi="ar-EG"/>
              </w:rPr>
              <w:t>–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العمل ال</w:t>
            </w:r>
            <w:r w:rsidR="00AC65FB">
              <w:rPr>
                <w:rFonts w:hint="cs"/>
                <w:b/>
                <w:bCs/>
                <w:rtl/>
                <w:lang w:bidi="ar-EG"/>
              </w:rPr>
              <w:t>فنى</w:t>
            </w:r>
            <w:r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الآخرين .</w:t>
            </w:r>
          </w:p>
          <w:p w:rsidR="00CD51EE" w:rsidRPr="003C35F4" w:rsidRDefault="00CD51EE" w:rsidP="00CD51EE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AC65FB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8 - إجادة اللغات الاجنبية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:    </w:t>
            </w:r>
            <w:r w:rsidR="00AC65FB">
              <w:rPr>
                <w:rFonts w:hint="cs"/>
                <w:b/>
                <w:bCs/>
                <w:rtl/>
                <w:lang w:bidi="ar-EG"/>
              </w:rPr>
              <w:t xml:space="preserve">لايشترط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CD51EE" w:rsidRPr="003C35F4" w:rsidRDefault="00CD51EE" w:rsidP="0038056C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="0038056C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</w:p>
          <w:p w:rsidR="00CD51EE" w:rsidRPr="003C35F4" w:rsidRDefault="00CD51EE" w:rsidP="00CD51EE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10 - ظروف شخصية وإجتماعي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CD51EE" w:rsidRPr="003C35F4" w:rsidRDefault="00CD51EE" w:rsidP="00CD51EE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11 - جهات يلزم الرجوع إليه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CD51EE" w:rsidRDefault="00CD51EE" w:rsidP="00CD51EE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أي شروط أخـــــــ 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:   لايـوجــــــــــــــ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AC65FB" w:rsidRPr="003C35F4" w:rsidRDefault="00AC65FB" w:rsidP="00AC65FB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</w:p>
          <w:p w:rsidR="00CD51EE" w:rsidRPr="003C35F4" w:rsidRDefault="00CD51EE" w:rsidP="00CD51EE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248"/>
              <w:gridCol w:w="804"/>
              <w:gridCol w:w="1321"/>
              <w:gridCol w:w="732"/>
              <w:gridCol w:w="1437"/>
              <w:gridCol w:w="820"/>
            </w:tblGrid>
            <w:tr w:rsidR="00CD51EE" w:rsidRPr="003C35F4" w:rsidTr="00695BC2">
              <w:trPr>
                <w:trHeight w:val="422"/>
              </w:trPr>
              <w:tc>
                <w:tcPr>
                  <w:tcW w:w="3072" w:type="dxa"/>
                  <w:gridSpan w:val="2"/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3072" w:type="dxa"/>
                  <w:gridSpan w:val="2"/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3072" w:type="dxa"/>
                  <w:gridSpan w:val="2"/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CD51EE" w:rsidRPr="003C35F4" w:rsidTr="00695BC2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CD51EE" w:rsidRPr="003C35F4" w:rsidTr="00695BC2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CD51EE" w:rsidRPr="003C35F4" w:rsidTr="00695BC2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CD51EE" w:rsidRPr="003C35F4" w:rsidRDefault="00CD51EE" w:rsidP="006907D4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4A2D75" w:rsidRPr="003C35F4" w:rsidRDefault="004A2D75" w:rsidP="00D846BE">
            <w:pPr>
              <w:tabs>
                <w:tab w:val="left" w:pos="196"/>
                <w:tab w:val="left" w:pos="711"/>
                <w:tab w:val="right" w:pos="1332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7256"/>
      </w:tblGrid>
      <w:tr w:rsidR="004A2D75" w:rsidRPr="00713BF6" w:rsidTr="003C35F4">
        <w:trPr>
          <w:trHeight w:val="10609"/>
        </w:trPr>
        <w:tc>
          <w:tcPr>
            <w:tcW w:w="7256" w:type="dxa"/>
            <w:tcBorders>
              <w:top w:val="single" w:sz="4" w:space="0" w:color="auto"/>
            </w:tcBorders>
          </w:tcPr>
          <w:p w:rsidR="00713BF6" w:rsidRPr="00713BF6" w:rsidRDefault="00713BF6" w:rsidP="00713BF6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CD51EE" w:rsidRPr="00713BF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*</w:t>
            </w:r>
            <w:r w:rsidRPr="00713BF6">
              <w:rPr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CD51EE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CD51EE" w:rsidRPr="00713BF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CD51EE" w:rsidRPr="009E5096" w:rsidRDefault="00CD51EE" w:rsidP="00CD51EE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تطبيق القوانين واللوائح المعمول بها في مجال عمله .</w:t>
            </w:r>
          </w:p>
          <w:p w:rsidR="00CD51EE" w:rsidRDefault="00CD51EE" w:rsidP="00CD51EE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CD51EE" w:rsidRDefault="00CD51EE" w:rsidP="005E794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الاجهزة والمعدات والخ</w:t>
            </w:r>
            <w:r w:rsidR="0029401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مات المستخدمة .</w:t>
            </w:r>
          </w:p>
          <w:p w:rsidR="00CD51EE" w:rsidRPr="009E5096" w:rsidRDefault="00CD51EE" w:rsidP="005E794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مباشرة عن الوثائق والمستندات والسجلات المستخدمة .</w:t>
            </w:r>
          </w:p>
          <w:p w:rsidR="00CD51EE" w:rsidRPr="009E5096" w:rsidRDefault="00CD51EE" w:rsidP="00CD51E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F16E32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سلطــــــــــــــــات الوظيفة </w:t>
            </w:r>
          </w:p>
          <w:p w:rsidR="00CD51EE" w:rsidRPr="00F16E32" w:rsidRDefault="00CD51EE" w:rsidP="00CD51EE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للوائح والتعليمات المعمول بها با لشركة .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F16E32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 ظروف وبيئة العمل ومخاطره 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F16E32" w:rsidRDefault="00CD51EE" w:rsidP="00CD51EE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ظروف عادية  </w:t>
            </w:r>
          </w:p>
          <w:p w:rsidR="00CD51EE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F16E32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4-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CD51EE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9E5096" w:rsidRDefault="00CD51EE" w:rsidP="0038056C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عمل </w:t>
            </w:r>
            <w:r w:rsidR="0038056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فنى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8056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محدد الاهداف الا فيما يتعلق بنسبة الهدر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والاهداف محددة وواضحة ولايحتاج لمبادأة أو أبتكــــار .</w:t>
            </w:r>
          </w:p>
          <w:p w:rsidR="00CD51EE" w:rsidRPr="009E5096" w:rsidRDefault="00CD51EE" w:rsidP="00CD51E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Pr="009E5096" w:rsidRDefault="00CD51EE" w:rsidP="0038056C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يتضمن العمل معالجة الع</w:t>
            </w:r>
            <w:r w:rsidR="0038056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ديد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المشاكل المتعلقة بالعمل وناتج العمل يؤثر علي البرامج ذاتها وسلامة نتائج هذه الاعمال وأخطاؤة يتعذر تداركها أحيانآ .</w:t>
            </w:r>
          </w:p>
          <w:p w:rsidR="00CD51EE" w:rsidRPr="009E5096" w:rsidRDefault="00CD51EE" w:rsidP="00CD51EE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CD51EE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6-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CD51EE" w:rsidRPr="009E5096" w:rsidRDefault="00CD51EE" w:rsidP="003F4E7F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إتصالات تتم بين موظفي ال</w:t>
            </w:r>
            <w:r w:rsidR="003F4E7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شركة</w:t>
            </w:r>
            <w:r w:rsidR="0038056C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المعنين بعملية القص والانتاج</w:t>
            </w:r>
            <w:r w:rsidR="003F4E7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بغرض شرح أو إيضاح و نقل أو الحصول علي معلومات في مجال العمل.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CD51EE" w:rsidRPr="009E5096" w:rsidRDefault="00CD51EE" w:rsidP="00CD51EE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CD51EE">
            <w:pPr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11" w:rsidRDefault="00546111" w:rsidP="00630B81">
      <w:pPr>
        <w:spacing w:after="0" w:line="240" w:lineRule="auto"/>
      </w:pPr>
      <w:r>
        <w:separator/>
      </w:r>
    </w:p>
  </w:endnote>
  <w:endnote w:type="continuationSeparator" w:id="0">
    <w:p w:rsidR="00546111" w:rsidRDefault="00546111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11" w:rsidRDefault="00546111" w:rsidP="00630B81">
      <w:pPr>
        <w:spacing w:after="0" w:line="240" w:lineRule="auto"/>
      </w:pPr>
      <w:r>
        <w:separator/>
      </w:r>
    </w:p>
  </w:footnote>
  <w:footnote w:type="continuationSeparator" w:id="0">
    <w:p w:rsidR="00546111" w:rsidRDefault="00546111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EC7"/>
    <w:rsid w:val="00003A37"/>
    <w:rsid w:val="00017591"/>
    <w:rsid w:val="000615BD"/>
    <w:rsid w:val="000636E5"/>
    <w:rsid w:val="00083BF1"/>
    <w:rsid w:val="000E4DC6"/>
    <w:rsid w:val="00102AFC"/>
    <w:rsid w:val="00117B02"/>
    <w:rsid w:val="00232C9B"/>
    <w:rsid w:val="002612EE"/>
    <w:rsid w:val="002660B4"/>
    <w:rsid w:val="0029015B"/>
    <w:rsid w:val="00294016"/>
    <w:rsid w:val="002C3758"/>
    <w:rsid w:val="0038056C"/>
    <w:rsid w:val="00391F4B"/>
    <w:rsid w:val="00395C49"/>
    <w:rsid w:val="00396022"/>
    <w:rsid w:val="003C1F5C"/>
    <w:rsid w:val="003C35F4"/>
    <w:rsid w:val="003E738D"/>
    <w:rsid w:val="003F4E7F"/>
    <w:rsid w:val="003F703C"/>
    <w:rsid w:val="00405F10"/>
    <w:rsid w:val="00425789"/>
    <w:rsid w:val="00443FFC"/>
    <w:rsid w:val="004618A9"/>
    <w:rsid w:val="004770FA"/>
    <w:rsid w:val="00485769"/>
    <w:rsid w:val="004A2D75"/>
    <w:rsid w:val="004B4EC7"/>
    <w:rsid w:val="004D423B"/>
    <w:rsid w:val="004F1E88"/>
    <w:rsid w:val="00506BC0"/>
    <w:rsid w:val="00546111"/>
    <w:rsid w:val="00584EB3"/>
    <w:rsid w:val="005961C7"/>
    <w:rsid w:val="005E794D"/>
    <w:rsid w:val="006307F0"/>
    <w:rsid w:val="00630B81"/>
    <w:rsid w:val="00685296"/>
    <w:rsid w:val="006907D4"/>
    <w:rsid w:val="006935BC"/>
    <w:rsid w:val="006973FF"/>
    <w:rsid w:val="006A274B"/>
    <w:rsid w:val="00703F6E"/>
    <w:rsid w:val="00713362"/>
    <w:rsid w:val="00713BF6"/>
    <w:rsid w:val="0075320C"/>
    <w:rsid w:val="00765C86"/>
    <w:rsid w:val="007710E5"/>
    <w:rsid w:val="00781265"/>
    <w:rsid w:val="007903AE"/>
    <w:rsid w:val="007C50DA"/>
    <w:rsid w:val="007D6E99"/>
    <w:rsid w:val="0081698C"/>
    <w:rsid w:val="00823DFA"/>
    <w:rsid w:val="008342AA"/>
    <w:rsid w:val="00881E6E"/>
    <w:rsid w:val="008E46A2"/>
    <w:rsid w:val="008E66B9"/>
    <w:rsid w:val="00940146"/>
    <w:rsid w:val="00971707"/>
    <w:rsid w:val="009E5096"/>
    <w:rsid w:val="00A03629"/>
    <w:rsid w:val="00A43A91"/>
    <w:rsid w:val="00A508F3"/>
    <w:rsid w:val="00A84119"/>
    <w:rsid w:val="00AB4104"/>
    <w:rsid w:val="00AC0DFE"/>
    <w:rsid w:val="00AC65FB"/>
    <w:rsid w:val="00AC7731"/>
    <w:rsid w:val="00AF6DFE"/>
    <w:rsid w:val="00C01673"/>
    <w:rsid w:val="00C344FB"/>
    <w:rsid w:val="00C606F0"/>
    <w:rsid w:val="00C6533C"/>
    <w:rsid w:val="00CA3CD5"/>
    <w:rsid w:val="00CC6E82"/>
    <w:rsid w:val="00CD331E"/>
    <w:rsid w:val="00CD51EE"/>
    <w:rsid w:val="00D57883"/>
    <w:rsid w:val="00D846BE"/>
    <w:rsid w:val="00DA518A"/>
    <w:rsid w:val="00DA56A4"/>
    <w:rsid w:val="00DB2721"/>
    <w:rsid w:val="00DE0A49"/>
    <w:rsid w:val="00DF6CFD"/>
    <w:rsid w:val="00E1714F"/>
    <w:rsid w:val="00E33AD2"/>
    <w:rsid w:val="00E91D1B"/>
    <w:rsid w:val="00EB7F56"/>
    <w:rsid w:val="00F36E4C"/>
    <w:rsid w:val="00FA15B2"/>
    <w:rsid w:val="00FA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70366-4E1B-47CE-B614-5F1833A5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Muhammad A Ismaiel</cp:lastModifiedBy>
  <cp:revision>2</cp:revision>
  <cp:lastPrinted>2014-08-20T06:11:00Z</cp:lastPrinted>
  <dcterms:created xsi:type="dcterms:W3CDTF">2020-02-19T18:29:00Z</dcterms:created>
  <dcterms:modified xsi:type="dcterms:W3CDTF">2020-02-19T18:29:00Z</dcterms:modified>
</cp:coreProperties>
</file>